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754A" w14:textId="77777777" w:rsidR="00854176" w:rsidRPr="008102C7" w:rsidRDefault="00854176" w:rsidP="00050A2C">
      <w:pPr>
        <w:wordWrap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r w:rsidR="00E10C2E">
        <w:rPr>
          <w:rFonts w:ascii="바탕체" w:eastAsia="바탕체" w:hAnsi="바탕체" w:hint="eastAsia"/>
          <w:b/>
          <w:sz w:val="36"/>
          <w:szCs w:val="36"/>
        </w:rPr>
        <w:t>5</w:t>
      </w:r>
      <w:r w:rsidR="00FC51CF">
        <w:rPr>
          <w:rFonts w:ascii="바탕체" w:eastAsia="바탕체" w:hAnsi="바탕체"/>
          <w:b/>
          <w:sz w:val="36"/>
          <w:szCs w:val="36"/>
        </w:rPr>
        <w:t>2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14:paraId="12B67087" w14:textId="77777777" w:rsidR="00854176" w:rsidRPr="00050A2C" w:rsidRDefault="00854176" w:rsidP="00AD76CE">
      <w:pPr>
        <w:wordWrap/>
        <w:spacing w:after="36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050A2C">
        <w:rPr>
          <w:rFonts w:ascii="바탕체" w:eastAsia="바탕체" w:hAnsi="바탕체" w:hint="eastAsia"/>
          <w:b/>
          <w:sz w:val="40"/>
          <w:szCs w:val="40"/>
          <w:u w:val="single"/>
        </w:rPr>
        <w:t>온라인 중계 참관을 위한 개인정보 수집 동의서</w:t>
      </w:r>
    </w:p>
    <w:p w14:paraId="7C0799F2" w14:textId="77777777" w:rsidR="00050A2C" w:rsidRDefault="003260EB" w:rsidP="00951B62">
      <w:pPr>
        <w:wordWrap/>
        <w:rPr>
          <w:rFonts w:ascii="바탕체" w:eastAsia="바탕체" w:hAnsi="바탕체" w:cs="Arial"/>
          <w:spacing w:val="-4"/>
          <w:sz w:val="28"/>
          <w:szCs w:val="28"/>
        </w:rPr>
      </w:pP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주식회사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제일기획은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진행을 위하여 다음과</w:t>
      </w:r>
      <w:r w:rsidRPr="00854176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>같이</w:t>
      </w:r>
    </w:p>
    <w:p w14:paraId="4AA9CDE0" w14:textId="77777777" w:rsidR="006F082E" w:rsidRDefault="003260EB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귀하의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개인정보</w:t>
      </w:r>
      <w:r w:rsidR="00854176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를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수집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,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이용합니다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. </w:t>
      </w:r>
      <w:r w:rsidR="00CF36A5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아래의 개인정보 수집 및 이용에</w:t>
      </w:r>
      <w:r w:rsidR="006F082E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</w:p>
    <w:p w14:paraId="6F4BF90B" w14:textId="77777777" w:rsidR="00050A2C" w:rsidRDefault="00CF36A5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 xml:space="preserve">대한 내용을 자세히 읽어 보신 후, 동의 여부를 결정하여 주시기 </w:t>
      </w:r>
    </w:p>
    <w:p w14:paraId="509DFFB3" w14:textId="77777777" w:rsidR="004605B3" w:rsidRPr="00854176" w:rsidRDefault="00CF36A5" w:rsidP="00020E4E">
      <w:pPr>
        <w:wordWrap/>
        <w:spacing w:after="360" w:line="360" w:lineRule="auto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바랍니다.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 xml:space="preserve"> 동의하시면 □ 란에 ∨ 표시를 하</w:t>
      </w:r>
      <w:bookmarkStart w:id="0" w:name="_GoBack"/>
      <w:bookmarkEnd w:id="0"/>
      <w:r w:rsidR="00551A53" w:rsidRPr="00854176">
        <w:rPr>
          <w:rFonts w:ascii="바탕체" w:eastAsia="바탕체" w:hAnsi="바탕체" w:cs="Arial" w:hint="eastAsia"/>
          <w:sz w:val="28"/>
          <w:szCs w:val="28"/>
        </w:rPr>
        <w:t>여 주십시오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>.</w:t>
      </w:r>
    </w:p>
    <w:p w14:paraId="586754A9" w14:textId="77777777" w:rsidR="004605B3" w:rsidRPr="002F7BD6" w:rsidRDefault="001F1E33" w:rsidP="00050A2C">
      <w:pPr>
        <w:numPr>
          <w:ilvl w:val="0"/>
          <w:numId w:val="5"/>
        </w:numPr>
        <w:wordWrap/>
        <w:spacing w:after="120"/>
        <w:rPr>
          <w:rFonts w:ascii="바탕체" w:eastAsia="바탕체" w:hAnsi="바탕체" w:cs="Arial"/>
          <w:b/>
          <w:sz w:val="28"/>
          <w:szCs w:val="28"/>
        </w:rPr>
      </w:pPr>
      <w:r w:rsidRPr="002F7BD6">
        <w:rPr>
          <w:rFonts w:ascii="바탕체" w:eastAsia="바탕체" w:hAnsi="바탕체" w:cs="Arial" w:hint="eastAsia"/>
          <w:b/>
          <w:sz w:val="28"/>
          <w:szCs w:val="28"/>
        </w:rPr>
        <w:t>필수</w:t>
      </w:r>
      <w:r w:rsidR="003260EB" w:rsidRPr="002F7BD6">
        <w:rPr>
          <w:rFonts w:ascii="바탕체" w:eastAsia="바탕체" w:hAnsi="바탕체" w:cs="Arial" w:hint="eastAsia"/>
          <w:b/>
          <w:sz w:val="28"/>
          <w:szCs w:val="28"/>
        </w:rPr>
        <w:t>정보 수집 및 이용 동의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48"/>
        <w:gridCol w:w="4677"/>
      </w:tblGrid>
      <w:tr w:rsidR="00854176" w:rsidRPr="00854176" w14:paraId="40C4AC8F" w14:textId="77777777" w:rsidTr="00823A25">
        <w:trPr>
          <w:trHeight w:val="454"/>
        </w:trPr>
        <w:tc>
          <w:tcPr>
            <w:tcW w:w="2122" w:type="dxa"/>
            <w:vAlign w:val="center"/>
          </w:tcPr>
          <w:p w14:paraId="0F27C10C" w14:textId="77777777"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 항목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325A12F" w14:textId="77777777"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및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이용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목적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5A547EA" w14:textId="77777777"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보유 및 이용기간</w:t>
            </w:r>
          </w:p>
        </w:tc>
      </w:tr>
      <w:tr w:rsidR="00854176" w:rsidRPr="00854176" w14:paraId="635B71EE" w14:textId="77777777" w:rsidTr="00823A25">
        <w:trPr>
          <w:trHeight w:val="734"/>
        </w:trPr>
        <w:tc>
          <w:tcPr>
            <w:tcW w:w="2122" w:type="dxa"/>
            <w:vAlign w:val="center"/>
          </w:tcPr>
          <w:p w14:paraId="541CBE8B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pacing w:val="-6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이름,</w:t>
            </w:r>
            <w:r w:rsidR="00854176" w:rsidRPr="00854176">
              <w:rPr>
                <w:rFonts w:ascii="바탕체" w:eastAsia="바탕체" w:hAnsi="바탕체" w:cs="Arial"/>
                <w:spacing w:val="-6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생년월일,</w:t>
            </w:r>
          </w:p>
          <w:p w14:paraId="6DC6B71B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성별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6B7420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14:paraId="6452F06D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 확인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6B5AA51A" w14:textId="77777777" w:rsidR="001B581A" w:rsidRDefault="001B581A" w:rsidP="003F3BD2">
            <w:pPr>
              <w:wordWrap/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주주총회</w:t>
            </w:r>
            <w:r w:rsidRPr="00584255"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종료</w:t>
            </w:r>
            <w:r w:rsidR="00890E3B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 14</w:t>
            </w: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일 후</w:t>
            </w:r>
            <w:r w:rsidR="003F3BD2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즉시 파기</w:t>
            </w:r>
          </w:p>
          <w:p w14:paraId="3B8E7641" w14:textId="1CF03447" w:rsidR="00584255" w:rsidRPr="00297704" w:rsidRDefault="00584255" w:rsidP="00584255">
            <w:pPr>
              <w:wordWrap/>
              <w:rPr>
                <w:rFonts w:ascii="바탕체" w:eastAsia="바탕체" w:hAnsi="바탕체" w:cs="Arial" w:hint="eastAsia"/>
                <w:spacing w:val="-4"/>
                <w:sz w:val="18"/>
                <w:szCs w:val="18"/>
              </w:rPr>
            </w:pPr>
            <w:r w:rsidRPr="00297704">
              <w:rPr>
                <w:rFonts w:ascii="바탕체" w:eastAsia="바탕체" w:hAnsi="바탕체" w:cs="Arial"/>
                <w:sz w:val="18"/>
                <w:szCs w:val="18"/>
              </w:rPr>
              <w:t>(</w:t>
            </w:r>
            <w:r w:rsidRPr="00297704">
              <w:rPr>
                <w:rFonts w:ascii="바탕체" w:eastAsia="바탕체" w:hAnsi="바탕체" w:cs="Arial"/>
                <w:spacing w:val="-4"/>
                <w:sz w:val="18"/>
                <w:szCs w:val="18"/>
              </w:rPr>
              <w:t>단, 관련 법규에 별도 규정이 있는</w:t>
            </w:r>
            <w:r w:rsidR="00297704">
              <w:rPr>
                <w:rFonts w:ascii="바탕체" w:eastAsia="바탕체" w:hAnsi="바탕체" w:cs="Arial" w:hint="eastAsia"/>
                <w:spacing w:val="-4"/>
                <w:sz w:val="18"/>
                <w:szCs w:val="18"/>
              </w:rPr>
              <w:t xml:space="preserve"> </w:t>
            </w:r>
            <w:r w:rsidRPr="00297704">
              <w:rPr>
                <w:rFonts w:ascii="바탕체" w:eastAsia="바탕체" w:hAnsi="바탕체" w:cs="Arial"/>
                <w:sz w:val="18"/>
                <w:szCs w:val="18"/>
              </w:rPr>
              <w:t xml:space="preserve">경우에는 당해 관련 법규에 </w:t>
            </w:r>
            <w:r w:rsidRPr="00297704">
              <w:rPr>
                <w:rFonts w:ascii="바탕체" w:eastAsia="바탕체" w:hAnsi="바탕체" w:cs="Arial" w:hint="eastAsia"/>
                <w:sz w:val="18"/>
                <w:szCs w:val="18"/>
              </w:rPr>
              <w:t xml:space="preserve">따라 </w:t>
            </w:r>
            <w:r w:rsidRPr="00297704">
              <w:rPr>
                <w:rFonts w:ascii="바탕체" w:eastAsia="바탕체" w:hAnsi="바탕체" w:cs="Arial"/>
                <w:sz w:val="18"/>
                <w:szCs w:val="18"/>
              </w:rPr>
              <w:t>보유)</w:t>
            </w:r>
          </w:p>
        </w:tc>
      </w:tr>
      <w:tr w:rsidR="00854176" w:rsidRPr="00854176" w14:paraId="3FCEDC8A" w14:textId="77777777" w:rsidTr="00823A25">
        <w:trPr>
          <w:trHeight w:val="734"/>
        </w:trPr>
        <w:tc>
          <w:tcPr>
            <w:tcW w:w="2122" w:type="dxa"/>
            <w:vAlign w:val="center"/>
          </w:tcPr>
          <w:p w14:paraId="462E9AE4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연락처,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</w:p>
          <w:p w14:paraId="04F8F818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이메일 주소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526D56" w14:textId="77777777"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14:paraId="1B395410" w14:textId="77777777"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 xml:space="preserve">접속 방법 제공 및 </w:t>
            </w:r>
          </w:p>
          <w:p w14:paraId="015A98CC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중계 운영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BA47951" w14:textId="77777777"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</w:p>
        </w:tc>
      </w:tr>
    </w:tbl>
    <w:p w14:paraId="7DEF5D61" w14:textId="77777777" w:rsidR="006F082E" w:rsidRDefault="001F1E33" w:rsidP="002F7BD6">
      <w:pPr>
        <w:pStyle w:val="a5"/>
        <w:wordWrap/>
        <w:spacing w:before="200" w:after="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귀하는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위와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관련한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동의를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거부할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권리가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있으나</w:t>
      </w:r>
      <w:r w:rsidRPr="00854176">
        <w:rPr>
          <w:rFonts w:ascii="바탕체" w:eastAsia="바탕체" w:hAnsi="바탕체" w:cs="Arial"/>
          <w:sz w:val="28"/>
          <w:szCs w:val="28"/>
        </w:rPr>
        <w:t xml:space="preserve">, </w:t>
      </w:r>
      <w:r w:rsidRPr="00854176">
        <w:rPr>
          <w:rFonts w:ascii="바탕체" w:eastAsia="바탕체" w:hAnsi="바탕체" w:cs="Arial" w:hint="eastAsia"/>
          <w:sz w:val="28"/>
          <w:szCs w:val="28"/>
        </w:rPr>
        <w:t>필수정보 수집에</w:t>
      </w:r>
    </w:p>
    <w:p w14:paraId="62DE4015" w14:textId="77777777" w:rsidR="001F1E33" w:rsidRPr="00854176" w:rsidRDefault="001F1E33" w:rsidP="00050A2C">
      <w:pPr>
        <w:pStyle w:val="a5"/>
        <w:wordWrap/>
        <w:spacing w:after="24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동의하지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않는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경우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본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z w:val="28"/>
          <w:szCs w:val="28"/>
        </w:rPr>
        <w:t>에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참가할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수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없습니다</w:t>
      </w:r>
      <w:r w:rsidRPr="00854176">
        <w:rPr>
          <w:rFonts w:ascii="바탕체" w:eastAsia="바탕체" w:hAnsi="바탕체" w:cs="Arial"/>
          <w:sz w:val="28"/>
          <w:szCs w:val="28"/>
        </w:rPr>
        <w:t>.</w:t>
      </w:r>
    </w:p>
    <w:p w14:paraId="034D4A90" w14:textId="77777777" w:rsidR="006F082E" w:rsidRDefault="00951B62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본인은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B581A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주주총회 온라인 중계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를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위한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필수정보의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수집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및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이용에</w:t>
      </w:r>
    </w:p>
    <w:p w14:paraId="47321D20" w14:textId="77777777" w:rsidR="001F1E33" w:rsidRPr="006F082E" w:rsidRDefault="001F1E33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 w:rsidRPr="006F082E">
        <w:rPr>
          <w:rFonts w:ascii="바탕체" w:eastAsia="바탕체" w:hAnsi="바탕체" w:cs="Arial"/>
          <w:sz w:val="28"/>
          <w:szCs w:val="28"/>
        </w:rPr>
        <w:t xml:space="preserve"> </w:t>
      </w:r>
      <w:r w:rsidR="006F082E">
        <w:rPr>
          <w:rFonts w:ascii="바탕체" w:eastAsia="바탕체" w:hAnsi="바탕체" w:cs="Arial"/>
          <w:sz w:val="28"/>
          <w:szCs w:val="28"/>
        </w:rPr>
        <w:t xml:space="preserve">  </w:t>
      </w:r>
      <w:r w:rsidRPr="006F082E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14:paraId="689431E9" w14:textId="77777777" w:rsidR="007F3FAB" w:rsidRPr="00854176" w:rsidRDefault="00951B62" w:rsidP="00AD76CE">
      <w:pPr>
        <w:pStyle w:val="a5"/>
        <w:wordWrap/>
        <w:spacing w:line="36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="0056390F"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F75477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14:paraId="184BADF6" w14:textId="77777777" w:rsidR="00962FDE" w:rsidRPr="002F7BD6" w:rsidRDefault="00962FDE" w:rsidP="00962FDE">
      <w:pPr>
        <w:numPr>
          <w:ilvl w:val="0"/>
          <w:numId w:val="5"/>
        </w:numPr>
        <w:wordWrap/>
        <w:spacing w:after="120"/>
        <w:rPr>
          <w:rFonts w:ascii="바탕체" w:eastAsia="바탕체" w:hAnsi="바탕체" w:cs="Arial"/>
          <w:b/>
          <w:sz w:val="28"/>
          <w:szCs w:val="28"/>
        </w:rPr>
      </w:pPr>
      <w:r w:rsidRPr="002F7BD6">
        <w:rPr>
          <w:rFonts w:ascii="바탕체" w:eastAsia="바탕체" w:hAnsi="바탕체" w:cs="Arial" w:hint="eastAsia"/>
          <w:b/>
          <w:sz w:val="28"/>
          <w:szCs w:val="28"/>
        </w:rPr>
        <w:t>개인정보의 제3자 제공 동의</w:t>
      </w:r>
      <w:r w:rsidR="002F7BD6" w:rsidRPr="002F7BD6">
        <w:rPr>
          <w:rFonts w:ascii="바탕체" w:eastAsia="바탕체" w:hAnsi="바탕체" w:cs="Arial" w:hint="eastAsia"/>
          <w:b/>
          <w:sz w:val="28"/>
          <w:szCs w:val="28"/>
        </w:rPr>
        <w:t xml:space="preserve"> (필수)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940"/>
      </w:tblGrid>
      <w:tr w:rsidR="00237A08" w:rsidRPr="00854176" w14:paraId="303C0553" w14:textId="77777777" w:rsidTr="00823A25">
        <w:trPr>
          <w:trHeight w:val="510"/>
        </w:trPr>
        <w:tc>
          <w:tcPr>
            <w:tcW w:w="1555" w:type="dxa"/>
            <w:vAlign w:val="center"/>
          </w:tcPr>
          <w:p w14:paraId="2A5D6294" w14:textId="77777777" w:rsidR="002F7BD6" w:rsidRPr="00854176" w:rsidRDefault="002F7BD6" w:rsidP="004A3CB3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sz w:val="24"/>
                <w:szCs w:val="24"/>
              </w:rPr>
              <w:t>제공받는 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B81AF" w14:textId="77777777" w:rsidR="002F7BD6" w:rsidRPr="00854176" w:rsidRDefault="002F7BD6" w:rsidP="004A3CB3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sz w:val="24"/>
                <w:szCs w:val="24"/>
              </w:rPr>
              <w:t>제공 목적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B0012" w14:textId="77777777" w:rsidR="002F7BD6" w:rsidRPr="00854176" w:rsidRDefault="002F7BD6" w:rsidP="004A3CB3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sz w:val="24"/>
                <w:szCs w:val="24"/>
              </w:rPr>
              <w:t>제공 항목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1CEA927" w14:textId="77777777" w:rsidR="002F7BD6" w:rsidRPr="00854176" w:rsidRDefault="002F7BD6" w:rsidP="004A3CB3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보유 및 이용기간</w:t>
            </w:r>
          </w:p>
        </w:tc>
      </w:tr>
      <w:tr w:rsidR="00237A08" w:rsidRPr="00854176" w14:paraId="22FC7315" w14:textId="77777777" w:rsidTr="00823A25">
        <w:trPr>
          <w:trHeight w:val="734"/>
        </w:trPr>
        <w:tc>
          <w:tcPr>
            <w:tcW w:w="1555" w:type="dxa"/>
            <w:vAlign w:val="center"/>
          </w:tcPr>
          <w:p w14:paraId="09A517EC" w14:textId="77777777" w:rsidR="002F7BD6" w:rsidRPr="00584255" w:rsidRDefault="002F7BD6" w:rsidP="00AD76CE">
            <w:pPr>
              <w:wordWrap/>
              <w:jc w:val="left"/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Microsoft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DB8D0D" w14:textId="77777777" w:rsidR="00823A25" w:rsidRPr="00584255" w:rsidRDefault="002F7BD6" w:rsidP="00AD76CE">
            <w:pPr>
              <w:wordWrap/>
              <w:jc w:val="left"/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본인 확인 및 </w:t>
            </w:r>
          </w:p>
          <w:p w14:paraId="6DFEAE9F" w14:textId="77777777" w:rsidR="00823A25" w:rsidRPr="00584255" w:rsidRDefault="002F7BD6" w:rsidP="00AD76CE">
            <w:pPr>
              <w:wordWrap/>
              <w:jc w:val="left"/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온라인 중계 참석을 </w:t>
            </w:r>
          </w:p>
          <w:p w14:paraId="239E5A40" w14:textId="28008C04" w:rsidR="002F7BD6" w:rsidRPr="00584255" w:rsidRDefault="002F7BD6" w:rsidP="00AD76CE">
            <w:pPr>
              <w:wordWrap/>
              <w:jc w:val="left"/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위한</w:t>
            </w:r>
            <w:r w:rsidR="00823A25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ID 발급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90BF1" w14:textId="0229091D" w:rsidR="002F7BD6" w:rsidRPr="00D229E5" w:rsidRDefault="00890E3B" w:rsidP="00890E3B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D229E5">
              <w:rPr>
                <w:rFonts w:ascii="바탕체" w:eastAsia="바탕체" w:hAnsi="바탕체" w:cs="Arial" w:hint="eastAsia"/>
                <w:sz w:val="24"/>
                <w:szCs w:val="24"/>
              </w:rPr>
              <w:t>연락처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B144089" w14:textId="648F3687" w:rsidR="00584255" w:rsidRPr="003565B9" w:rsidRDefault="00890E3B" w:rsidP="003565B9">
            <w:pPr>
              <w:wordWrap/>
              <w:jc w:val="center"/>
              <w:rPr>
                <w:rFonts w:ascii="바탕체" w:eastAsia="바탕체" w:hAnsi="바탕체" w:cs="Arial" w:hint="eastAsia"/>
                <w:b/>
                <w:color w:val="FF0000"/>
                <w:sz w:val="28"/>
                <w:szCs w:val="24"/>
              </w:rPr>
            </w:pP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개인정보 수집 동의서 제출일 기준 </w:t>
            </w:r>
            <w:r w:rsidRPr="00584255">
              <w:rPr>
                <w:rFonts w:ascii="바탕체" w:eastAsia="바탕체" w:hAnsi="바탕체" w:cs="Arial"/>
                <w:b/>
                <w:color w:val="000000" w:themeColor="text1"/>
                <w:sz w:val="28"/>
                <w:szCs w:val="24"/>
              </w:rPr>
              <w:t>365</w:t>
            </w:r>
            <w:r w:rsidR="00237A08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일</w:t>
            </w:r>
            <w:r w:rsidR="001571DC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 후</w:t>
            </w:r>
            <w:r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1571DC" w:rsidRPr="00584255">
              <w:rPr>
                <w:rFonts w:ascii="바탕체" w:eastAsia="바탕체" w:hAnsi="바탕체" w:cs="Arial" w:hint="eastAsia"/>
                <w:b/>
                <w:color w:val="000000" w:themeColor="text1"/>
                <w:sz w:val="28"/>
                <w:szCs w:val="24"/>
              </w:rPr>
              <w:t>파기</w:t>
            </w:r>
          </w:p>
        </w:tc>
      </w:tr>
    </w:tbl>
    <w:p w14:paraId="49D79FA8" w14:textId="77777777" w:rsidR="002F7BD6" w:rsidRDefault="002F7BD6" w:rsidP="002F7BD6">
      <w:pPr>
        <w:wordWrap/>
        <w:spacing w:before="200"/>
        <w:rPr>
          <w:rFonts w:ascii="바탕체" w:eastAsia="바탕체" w:hAnsi="바탕체" w:cs="Arial"/>
          <w:sz w:val="28"/>
          <w:szCs w:val="28"/>
        </w:rPr>
      </w:pPr>
      <w:r>
        <w:rPr>
          <w:rFonts w:ascii="바탕체" w:eastAsia="바탕체" w:hAnsi="바탕체" w:cs="Arial" w:hint="eastAsia"/>
          <w:sz w:val="28"/>
          <w:szCs w:val="28"/>
        </w:rPr>
        <w:t>귀하는 위와 관련한 동의를 거부할 권리가 있습니다.</w:t>
      </w:r>
    </w:p>
    <w:p w14:paraId="7014BE41" w14:textId="77777777" w:rsidR="002F7BD6" w:rsidRPr="00854176" w:rsidRDefault="002F7BD6" w:rsidP="002F7BD6">
      <w:pPr>
        <w:pStyle w:val="a5"/>
        <w:wordWrap/>
        <w:spacing w:after="24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>
        <w:rPr>
          <w:rFonts w:ascii="바탕체" w:eastAsia="바탕체" w:hAnsi="바탕체" w:cs="Arial" w:hint="eastAsia"/>
          <w:sz w:val="28"/>
          <w:szCs w:val="28"/>
        </w:rPr>
        <w:t>다만 제3자 제공에 동의하지 않는 경우 본 주주총회 온라인 중계에 참가할 수 없습니다.</w:t>
      </w:r>
    </w:p>
    <w:p w14:paraId="66D3B5BA" w14:textId="77777777" w:rsidR="002F7BD6" w:rsidRDefault="002F7BD6" w:rsidP="002F7BD6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본인은</w:t>
      </w:r>
      <w:r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</w:t>
      </w:r>
      <w:r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주주총회 온라인 중계를</w:t>
      </w:r>
      <w:r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위한</w:t>
      </w:r>
      <w:r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개인정보 제3자 제공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에</w:t>
      </w:r>
    </w:p>
    <w:p w14:paraId="62EF92FC" w14:textId="77777777" w:rsidR="002F7BD6" w:rsidRPr="006F082E" w:rsidRDefault="002F7BD6" w:rsidP="002F7BD6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 w:rsidRPr="006F082E">
        <w:rPr>
          <w:rFonts w:ascii="바탕체" w:eastAsia="바탕체" w:hAnsi="바탕체" w:cs="Arial"/>
          <w:sz w:val="28"/>
          <w:szCs w:val="28"/>
        </w:rPr>
        <w:t xml:space="preserve"> </w:t>
      </w:r>
      <w:r>
        <w:rPr>
          <w:rFonts w:ascii="바탕체" w:eastAsia="바탕체" w:hAnsi="바탕체" w:cs="Arial"/>
          <w:sz w:val="28"/>
          <w:szCs w:val="28"/>
        </w:rPr>
        <w:t xml:space="preserve">  </w:t>
      </w:r>
      <w:r w:rsidRPr="006F082E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14:paraId="1BE6B566" w14:textId="77777777" w:rsidR="002F7BD6" w:rsidRPr="002F7BD6" w:rsidRDefault="002F7BD6" w:rsidP="002F7BD6">
      <w:pPr>
        <w:pStyle w:val="a5"/>
        <w:wordWrap/>
        <w:spacing w:after="0" w:line="36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F75477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14:paraId="7CC9DA73" w14:textId="77777777" w:rsidR="009E0114" w:rsidRPr="002F7BD6" w:rsidRDefault="009E0114" w:rsidP="002F7BD6">
      <w:pPr>
        <w:numPr>
          <w:ilvl w:val="0"/>
          <w:numId w:val="5"/>
        </w:numPr>
        <w:wordWrap/>
        <w:spacing w:before="200"/>
        <w:ind w:left="357" w:hanging="357"/>
        <w:rPr>
          <w:rFonts w:ascii="바탕체" w:eastAsia="바탕체" w:hAnsi="바탕체" w:cs="Arial"/>
          <w:b/>
          <w:sz w:val="28"/>
          <w:szCs w:val="28"/>
        </w:rPr>
      </w:pPr>
      <w:r w:rsidRPr="002F7BD6">
        <w:rPr>
          <w:rFonts w:ascii="바탕체" w:eastAsia="바탕체" w:hAnsi="바탕체" w:cs="Arial" w:hint="eastAsia"/>
          <w:b/>
          <w:sz w:val="28"/>
          <w:szCs w:val="28"/>
        </w:rPr>
        <w:lastRenderedPageBreak/>
        <w:t>법정대리인의 동의</w:t>
      </w:r>
    </w:p>
    <w:p w14:paraId="66CE6A28" w14:textId="77777777" w:rsidR="009E0114" w:rsidRPr="00050A2C" w:rsidRDefault="009E0114" w:rsidP="00AD76CE">
      <w:pPr>
        <w:wordWrap/>
        <w:spacing w:before="200" w:after="200"/>
        <w:ind w:firstLineChars="150" w:firstLine="396"/>
        <w:rPr>
          <w:rFonts w:ascii="바탕체" w:eastAsia="바탕체" w:hAnsi="바탕체" w:cs="Arial"/>
          <w:spacing w:val="-8"/>
          <w:sz w:val="28"/>
          <w:szCs w:val="28"/>
        </w:rPr>
      </w:pPr>
      <w:r w:rsidRPr="00050A2C">
        <w:rPr>
          <w:rFonts w:ascii="바탕체" w:eastAsia="바탕체" w:hAnsi="바탕체" w:cs="Arial" w:hint="eastAsia"/>
          <w:spacing w:val="-8"/>
          <w:sz w:val="28"/>
          <w:szCs w:val="28"/>
        </w:rPr>
        <w:t>귀하가 만 14세 미만의 아동인 경우, 법정대리인의 동의가 필요합니다.</w:t>
      </w:r>
    </w:p>
    <w:p w14:paraId="17CB6E74" w14:textId="77777777" w:rsidR="00050A2C" w:rsidRDefault="00951B62" w:rsidP="00951B62">
      <w:pPr>
        <w:wordWrap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</w:t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>본인은</w:t>
      </w:r>
      <w:r w:rsidR="009E0114"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본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주주총회 온라인 중계를 신청한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 만 14세 미만 아동의</w:t>
      </w:r>
    </w:p>
    <w:p w14:paraId="72591D85" w14:textId="77777777" w:rsidR="00050A2C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  <w:u w:val="single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법정대리인으로써, 본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중계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를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위한 해당 아동의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개인정보의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수집</w:t>
      </w:r>
    </w:p>
    <w:p w14:paraId="5FCE7F29" w14:textId="77777777" w:rsidR="00A137DA" w:rsidRPr="00854176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및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이용에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14:paraId="0FF12DE0" w14:textId="77777777" w:rsidR="009E0114" w:rsidRDefault="00951B62" w:rsidP="00951B62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951B62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14:paraId="3279A605" w14:textId="77777777" w:rsidR="00AC3C6E" w:rsidRPr="00854176" w:rsidRDefault="00E10C2E" w:rsidP="00AC3C6E">
      <w:pPr>
        <w:wordWrap/>
        <w:spacing w:after="240"/>
        <w:rPr>
          <w:rFonts w:ascii="바탕체" w:eastAsia="바탕체" w:hAnsi="바탕체" w:cs="Arial"/>
          <w:sz w:val="28"/>
          <w:szCs w:val="28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           202</w:t>
      </w:r>
      <w:r w:rsidR="00FC51CF">
        <w:rPr>
          <w:rFonts w:ascii="바탕체" w:eastAsia="바탕체" w:hAnsi="바탕체" w:cs="Arial"/>
          <w:sz w:val="28"/>
          <w:szCs w:val="28"/>
        </w:rPr>
        <w:t>5</w:t>
      </w:r>
      <w:r w:rsidR="00AC3C6E">
        <w:rPr>
          <w:rFonts w:ascii="바탕체" w:eastAsia="바탕체" w:hAnsi="바탕체" w:cs="Arial" w:hint="eastAsia"/>
          <w:sz w:val="28"/>
          <w:szCs w:val="28"/>
        </w:rPr>
        <w:t xml:space="preserve"> 년       월      일</w:t>
      </w:r>
    </w:p>
    <w:p w14:paraId="7FE2D7C4" w14:textId="77777777" w:rsidR="00AC3C6E" w:rsidRDefault="00AC3C6E" w:rsidP="00AC3C6E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pacing w:val="-8"/>
          <w:sz w:val="28"/>
          <w:szCs w:val="28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본인         성명                 (서명 또는 인)</w:t>
      </w:r>
    </w:p>
    <w:p w14:paraId="3C7C851F" w14:textId="77777777" w:rsidR="00AC3C6E" w:rsidRPr="00951B62" w:rsidRDefault="00AC3C6E" w:rsidP="00AC3C6E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법정대리인</w:t>
      </w:r>
      <w:r w:rsidRPr="00AC3C6E">
        <w:rPr>
          <w:rFonts w:ascii="바탕체" w:eastAsia="바탕체" w:hAnsi="바탕체" w:cs="Arial" w:hint="eastAsia"/>
          <w:spacing w:val="-8"/>
          <w:w w:val="87"/>
          <w:sz w:val="28"/>
          <w:szCs w:val="28"/>
        </w:rPr>
        <w:t xml:space="preserve">   </w:t>
      </w:r>
      <w:r>
        <w:rPr>
          <w:rFonts w:ascii="바탕체" w:eastAsia="바탕체" w:hAnsi="바탕체" w:cs="Arial" w:hint="eastAsia"/>
          <w:spacing w:val="-8"/>
          <w:sz w:val="28"/>
          <w:szCs w:val="28"/>
        </w:rPr>
        <w:t>성명                 (서명 또는 인)</w:t>
      </w:r>
    </w:p>
    <w:sectPr w:rsidR="00AC3C6E" w:rsidRPr="00951B62" w:rsidSect="00823A2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868" w14:textId="77777777" w:rsidR="00343214" w:rsidRDefault="00343214" w:rsidP="00C41CB5">
      <w:r>
        <w:separator/>
      </w:r>
    </w:p>
  </w:endnote>
  <w:endnote w:type="continuationSeparator" w:id="0">
    <w:p w14:paraId="677C8914" w14:textId="77777777" w:rsidR="00343214" w:rsidRDefault="00343214" w:rsidP="00C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4959" w14:textId="77777777" w:rsidR="00343214" w:rsidRDefault="00343214" w:rsidP="00C41CB5">
      <w:r>
        <w:separator/>
      </w:r>
    </w:p>
  </w:footnote>
  <w:footnote w:type="continuationSeparator" w:id="0">
    <w:p w14:paraId="5E32EB8B" w14:textId="77777777" w:rsidR="00343214" w:rsidRDefault="00343214" w:rsidP="00C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916"/>
    <w:multiLevelType w:val="hybridMultilevel"/>
    <w:tmpl w:val="144020D2"/>
    <w:lvl w:ilvl="0" w:tplc="CD7488D0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Ansi="Arial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 w15:restartNumberingAfterBreak="0">
    <w:nsid w:val="1EF55A05"/>
    <w:multiLevelType w:val="hybridMultilevel"/>
    <w:tmpl w:val="89EA7074"/>
    <w:lvl w:ilvl="0" w:tplc="9A121BF2">
      <w:start w:val="5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B82047"/>
    <w:multiLevelType w:val="hybridMultilevel"/>
    <w:tmpl w:val="9468DF8C"/>
    <w:lvl w:ilvl="0" w:tplc="A442036A">
      <w:start w:val="5"/>
      <w:numFmt w:val="bullet"/>
      <w:lvlText w:val="※"/>
      <w:lvlJc w:val="left"/>
      <w:pPr>
        <w:ind w:left="360" w:hanging="360"/>
      </w:pPr>
      <w:rPr>
        <w:rFonts w:ascii="굴림" w:eastAsia="굴림" w:hAnsi="굴림" w:cs="Arial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D8674E6"/>
    <w:multiLevelType w:val="hybridMultilevel"/>
    <w:tmpl w:val="3E3AC8A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6D53DA"/>
    <w:multiLevelType w:val="hybridMultilevel"/>
    <w:tmpl w:val="2D543A7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CE319A"/>
    <w:multiLevelType w:val="hybridMultilevel"/>
    <w:tmpl w:val="06960F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5"/>
    <w:rsid w:val="000077EE"/>
    <w:rsid w:val="00020E4E"/>
    <w:rsid w:val="00024713"/>
    <w:rsid w:val="0002673D"/>
    <w:rsid w:val="00050A2C"/>
    <w:rsid w:val="000958D9"/>
    <w:rsid w:val="001055DF"/>
    <w:rsid w:val="001401C2"/>
    <w:rsid w:val="00147C5A"/>
    <w:rsid w:val="001571DC"/>
    <w:rsid w:val="001661E3"/>
    <w:rsid w:val="00195999"/>
    <w:rsid w:val="001B16E7"/>
    <w:rsid w:val="001B581A"/>
    <w:rsid w:val="001C37F9"/>
    <w:rsid w:val="001E4B2A"/>
    <w:rsid w:val="001F1E33"/>
    <w:rsid w:val="00206B4B"/>
    <w:rsid w:val="00220C88"/>
    <w:rsid w:val="00237A08"/>
    <w:rsid w:val="0026540A"/>
    <w:rsid w:val="00266A0C"/>
    <w:rsid w:val="00277126"/>
    <w:rsid w:val="00292624"/>
    <w:rsid w:val="00297704"/>
    <w:rsid w:val="002B2255"/>
    <w:rsid w:val="002C53EA"/>
    <w:rsid w:val="002E1738"/>
    <w:rsid w:val="002E53DA"/>
    <w:rsid w:val="002F1CBB"/>
    <w:rsid w:val="002F7BD6"/>
    <w:rsid w:val="00312F74"/>
    <w:rsid w:val="003260EB"/>
    <w:rsid w:val="00343214"/>
    <w:rsid w:val="0034577D"/>
    <w:rsid w:val="003565B9"/>
    <w:rsid w:val="003978F7"/>
    <w:rsid w:val="003A781F"/>
    <w:rsid w:val="003D1C6D"/>
    <w:rsid w:val="003F3BD2"/>
    <w:rsid w:val="00411EBB"/>
    <w:rsid w:val="004371C1"/>
    <w:rsid w:val="004605B3"/>
    <w:rsid w:val="004C12E5"/>
    <w:rsid w:val="004C407D"/>
    <w:rsid w:val="004D67B4"/>
    <w:rsid w:val="00551A53"/>
    <w:rsid w:val="005629C5"/>
    <w:rsid w:val="0056390F"/>
    <w:rsid w:val="00584255"/>
    <w:rsid w:val="005B45C4"/>
    <w:rsid w:val="005B5D16"/>
    <w:rsid w:val="005C035F"/>
    <w:rsid w:val="005E4794"/>
    <w:rsid w:val="00623B3B"/>
    <w:rsid w:val="006307D9"/>
    <w:rsid w:val="006C0BA3"/>
    <w:rsid w:val="006E74E7"/>
    <w:rsid w:val="006F082E"/>
    <w:rsid w:val="00724A80"/>
    <w:rsid w:val="00741903"/>
    <w:rsid w:val="00743438"/>
    <w:rsid w:val="007536DA"/>
    <w:rsid w:val="007713EF"/>
    <w:rsid w:val="00774011"/>
    <w:rsid w:val="007C4589"/>
    <w:rsid w:val="007D5118"/>
    <w:rsid w:val="007F3FAB"/>
    <w:rsid w:val="0082388E"/>
    <w:rsid w:val="00823A25"/>
    <w:rsid w:val="00854176"/>
    <w:rsid w:val="00890E3B"/>
    <w:rsid w:val="008B0BB1"/>
    <w:rsid w:val="008C6B0E"/>
    <w:rsid w:val="008E1F53"/>
    <w:rsid w:val="008F7642"/>
    <w:rsid w:val="009268E2"/>
    <w:rsid w:val="00951B62"/>
    <w:rsid w:val="009579BB"/>
    <w:rsid w:val="00962FDE"/>
    <w:rsid w:val="009A4000"/>
    <w:rsid w:val="009E0114"/>
    <w:rsid w:val="009F2F4C"/>
    <w:rsid w:val="00A073EC"/>
    <w:rsid w:val="00A0794B"/>
    <w:rsid w:val="00A137DA"/>
    <w:rsid w:val="00A6523D"/>
    <w:rsid w:val="00A67093"/>
    <w:rsid w:val="00A96EFA"/>
    <w:rsid w:val="00AC3C6E"/>
    <w:rsid w:val="00AD24B7"/>
    <w:rsid w:val="00AD76CE"/>
    <w:rsid w:val="00AE6260"/>
    <w:rsid w:val="00AF17A2"/>
    <w:rsid w:val="00B115CF"/>
    <w:rsid w:val="00B81B2A"/>
    <w:rsid w:val="00B864BB"/>
    <w:rsid w:val="00B92B0D"/>
    <w:rsid w:val="00BB754E"/>
    <w:rsid w:val="00BE38C7"/>
    <w:rsid w:val="00C41CB5"/>
    <w:rsid w:val="00CB23CE"/>
    <w:rsid w:val="00CD1D0F"/>
    <w:rsid w:val="00CE4EA8"/>
    <w:rsid w:val="00CF36A5"/>
    <w:rsid w:val="00D229E5"/>
    <w:rsid w:val="00D236CF"/>
    <w:rsid w:val="00D33337"/>
    <w:rsid w:val="00DC0891"/>
    <w:rsid w:val="00DC3801"/>
    <w:rsid w:val="00DD6CC7"/>
    <w:rsid w:val="00E10C2E"/>
    <w:rsid w:val="00E16C11"/>
    <w:rsid w:val="00EA1F68"/>
    <w:rsid w:val="00EA62E2"/>
    <w:rsid w:val="00EE231F"/>
    <w:rsid w:val="00EF4610"/>
    <w:rsid w:val="00F56BB2"/>
    <w:rsid w:val="00F70EFC"/>
    <w:rsid w:val="00F75477"/>
    <w:rsid w:val="00FC2B1B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4E150"/>
  <w15:chartTrackingRefBased/>
  <w15:docId w15:val="{AE44C191-82A4-4F73-A3B7-9A9F31F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41CB5"/>
  </w:style>
  <w:style w:type="paragraph" w:styleId="a4">
    <w:name w:val="footer"/>
    <w:basedOn w:val="a"/>
    <w:link w:val="Char0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41CB5"/>
  </w:style>
  <w:style w:type="paragraph" w:styleId="a5">
    <w:name w:val="List Paragraph"/>
    <w:basedOn w:val="a"/>
    <w:uiPriority w:val="99"/>
    <w:qFormat/>
    <w:rsid w:val="004605B3"/>
    <w:pPr>
      <w:spacing w:after="200" w:line="276" w:lineRule="auto"/>
      <w:ind w:leftChars="400" w:left="800"/>
    </w:pPr>
  </w:style>
  <w:style w:type="paragraph" w:styleId="a6">
    <w:name w:val="footnote text"/>
    <w:basedOn w:val="a"/>
    <w:link w:val="Char1"/>
    <w:uiPriority w:val="99"/>
    <w:semiHidden/>
    <w:rsid w:val="004605B3"/>
    <w:pPr>
      <w:snapToGrid w:val="0"/>
      <w:spacing w:after="200" w:line="276" w:lineRule="auto"/>
      <w:jc w:val="left"/>
    </w:pPr>
  </w:style>
  <w:style w:type="character" w:customStyle="1" w:styleId="Char1">
    <w:name w:val="각주 텍스트 Char"/>
    <w:link w:val="a6"/>
    <w:uiPriority w:val="99"/>
    <w:semiHidden/>
    <w:rsid w:val="004605B3"/>
    <w:rPr>
      <w:kern w:val="2"/>
      <w:szCs w:val="22"/>
    </w:rPr>
  </w:style>
  <w:style w:type="character" w:styleId="a7">
    <w:name w:val="footnote reference"/>
    <w:uiPriority w:val="99"/>
    <w:semiHidden/>
    <w:rsid w:val="004605B3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024713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24713"/>
    <w:pPr>
      <w:jc w:val="left"/>
    </w:pPr>
  </w:style>
  <w:style w:type="character" w:customStyle="1" w:styleId="Char2">
    <w:name w:val="메모 텍스트 Char"/>
    <w:link w:val="a9"/>
    <w:uiPriority w:val="99"/>
    <w:semiHidden/>
    <w:rsid w:val="00024713"/>
    <w:rPr>
      <w:kern w:val="2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4713"/>
    <w:rPr>
      <w:b/>
      <w:bCs/>
    </w:rPr>
  </w:style>
  <w:style w:type="character" w:customStyle="1" w:styleId="Char3">
    <w:name w:val="메모 주제 Char"/>
    <w:link w:val="aa"/>
    <w:uiPriority w:val="99"/>
    <w:semiHidden/>
    <w:rsid w:val="00024713"/>
    <w:rPr>
      <w:b/>
      <w:bCs/>
      <w:kern w:val="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024713"/>
    <w:rPr>
      <w:sz w:val="18"/>
      <w:szCs w:val="18"/>
    </w:rPr>
  </w:style>
  <w:style w:type="character" w:customStyle="1" w:styleId="Char4">
    <w:name w:val="풍선 도움말 텍스트 Char"/>
    <w:link w:val="ab"/>
    <w:uiPriority w:val="99"/>
    <w:semiHidden/>
    <w:rsid w:val="00024713"/>
    <w:rPr>
      <w:rFonts w:ascii="맑은 고딕" w:eastAsia="맑은 고딕" w:hAnsi="맑은 고딕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F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C561-DD78-4C4A-99CE-A99E8547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cheil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이재희</dc:creator>
  <cp:keywords/>
  <cp:lastModifiedBy>CHEIL</cp:lastModifiedBy>
  <cp:revision>9</cp:revision>
  <dcterms:created xsi:type="dcterms:W3CDTF">2025-02-21T06:53:00Z</dcterms:created>
  <dcterms:modified xsi:type="dcterms:W3CDTF">2025-02-21T07:26:00Z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